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E9" w:rsidRDefault="00B004E9">
      <w:pPr>
        <w:rPr>
          <w:b/>
        </w:rPr>
      </w:pPr>
      <w:r w:rsidRPr="00552CA0">
        <w:rPr>
          <w:b/>
        </w:rPr>
        <w:t>Eksempel på rapport a</w:t>
      </w:r>
      <w:r w:rsidR="00552CA0" w:rsidRPr="00552CA0">
        <w:rPr>
          <w:b/>
        </w:rPr>
        <w:t>v faktisk resultat av kontrollh</w:t>
      </w:r>
      <w:r w:rsidRPr="00552CA0">
        <w:rPr>
          <w:b/>
        </w:rPr>
        <w:t xml:space="preserve">andlinger vedrørende </w:t>
      </w:r>
      <w:r w:rsidR="0099197E">
        <w:rPr>
          <w:b/>
        </w:rPr>
        <w:t>prosjektregnskap etter aksjoner mot akutt forurensning</w:t>
      </w:r>
    </w:p>
    <w:p w:rsidR="00334130" w:rsidRDefault="00334130">
      <w:r>
        <w:rPr>
          <w:b/>
        </w:rPr>
        <w:t>**********************************************************************************</w:t>
      </w:r>
    </w:p>
    <w:p w:rsidR="00B004E9" w:rsidRDefault="00B004E9">
      <w:r>
        <w:t>Til (de som har engasjert revisor)</w:t>
      </w:r>
    </w:p>
    <w:p w:rsidR="00B004E9" w:rsidRPr="00334130" w:rsidRDefault="00B004E9">
      <w:pPr>
        <w:rPr>
          <w:b/>
        </w:rPr>
      </w:pPr>
      <w:r w:rsidRPr="00334130">
        <w:rPr>
          <w:b/>
        </w:rPr>
        <w:t>Rapport om faktiske funn</w:t>
      </w:r>
    </w:p>
    <w:p w:rsidR="0099197E" w:rsidRDefault="00B004E9">
      <w:r>
        <w:t xml:space="preserve">Vi har gjennomført de handlinger som er avtalt med dere og listet opp nedenfor vedrørende </w:t>
      </w:r>
      <w:r w:rsidR="00E305A0">
        <w:t xml:space="preserve">prosjektregnskapet etter aksjon </w:t>
      </w:r>
      <w:r w:rsidR="00CB7101">
        <w:t>(navn)</w:t>
      </w:r>
      <w:r w:rsidR="0099197E">
        <w:t xml:space="preserve">, totalt kr. </w:t>
      </w:r>
      <w:r w:rsidR="00CB7101">
        <w:t>(beløp)</w:t>
      </w:r>
      <w:r w:rsidR="0099197E">
        <w:t xml:space="preserve"> pr. </w:t>
      </w:r>
      <w:r w:rsidR="00CB7101">
        <w:t>(dato)</w:t>
      </w:r>
    </w:p>
    <w:p w:rsidR="00B004E9" w:rsidRDefault="0099197E">
      <w:r>
        <w:t xml:space="preserve"> </w:t>
      </w:r>
      <w:r w:rsidR="00B004E9">
        <w:t>Vårt oppdrag ble utført i samsvar med IRS 4400 ”Avtalte kontrollhandlinger”. Han</w:t>
      </w:r>
      <w:r w:rsidR="00552CA0">
        <w:t>d</w:t>
      </w:r>
      <w:r w:rsidR="00B004E9">
        <w:t>lin</w:t>
      </w:r>
      <w:r w:rsidR="00552CA0">
        <w:t>g</w:t>
      </w:r>
      <w:r w:rsidR="00B004E9">
        <w:t>ene ble utført kun for å</w:t>
      </w:r>
      <w:r w:rsidR="00552CA0">
        <w:t xml:space="preserve"> bistå dere i vurderingen av rik</w:t>
      </w:r>
      <w:r w:rsidR="00B004E9">
        <w:t>tigheten av prosjektregnskap</w:t>
      </w:r>
      <w:r w:rsidR="00552CA0">
        <w:t>et og</w:t>
      </w:r>
      <w:r w:rsidR="00B004E9">
        <w:t xml:space="preserve"> oppsummeres som følger:</w:t>
      </w:r>
    </w:p>
    <w:p w:rsidR="00334130" w:rsidRPr="0099197E" w:rsidRDefault="00334130" w:rsidP="00334130">
      <w:pPr>
        <w:numPr>
          <w:ilvl w:val="0"/>
          <w:numId w:val="3"/>
        </w:numPr>
        <w:spacing w:after="0" w:line="240" w:lineRule="auto"/>
      </w:pPr>
      <w:r w:rsidRPr="0099197E">
        <w:t>Regnskapsoversikt er kontrollert mot aktuelt prosjektregnskap</w:t>
      </w:r>
    </w:p>
    <w:p w:rsidR="00334130" w:rsidRPr="0099197E" w:rsidRDefault="00334130" w:rsidP="00334130">
      <w:pPr>
        <w:numPr>
          <w:ilvl w:val="0"/>
          <w:numId w:val="3"/>
        </w:numPr>
        <w:spacing w:after="0" w:line="240" w:lineRule="auto"/>
      </w:pPr>
      <w:r w:rsidRPr="0099197E">
        <w:t>Utgiftene er dokumentert via bilag</w:t>
      </w:r>
    </w:p>
    <w:p w:rsidR="00334130" w:rsidRPr="0099197E" w:rsidRDefault="00334130" w:rsidP="00334130">
      <w:pPr>
        <w:numPr>
          <w:ilvl w:val="0"/>
          <w:numId w:val="3"/>
        </w:numPr>
        <w:spacing w:after="0" w:line="240" w:lineRule="auto"/>
      </w:pPr>
      <w:r w:rsidRPr="0099197E">
        <w:t>Grunnlag for personalkostnader er kontrollert</w:t>
      </w:r>
    </w:p>
    <w:p w:rsidR="00334130" w:rsidRPr="0099197E" w:rsidRDefault="00334130" w:rsidP="00334130">
      <w:pPr>
        <w:numPr>
          <w:ilvl w:val="0"/>
          <w:numId w:val="3"/>
        </w:numPr>
        <w:spacing w:after="0" w:line="240" w:lineRule="auto"/>
      </w:pPr>
      <w:r w:rsidRPr="0099197E">
        <w:t>Utgifts- og lønnsbilag er kontrollert på stikkprøvebasis</w:t>
      </w:r>
    </w:p>
    <w:p w:rsidR="00334130" w:rsidRPr="0099197E" w:rsidRDefault="00334130" w:rsidP="00334130">
      <w:pPr>
        <w:numPr>
          <w:ilvl w:val="0"/>
          <w:numId w:val="3"/>
        </w:numPr>
        <w:spacing w:after="0" w:line="240" w:lineRule="auto"/>
      </w:pPr>
      <w:r w:rsidRPr="0099197E">
        <w:t xml:space="preserve">Lønnsutgifter i prosjektregnskap stemmer med opplysninger i lønnssystemet </w:t>
      </w:r>
    </w:p>
    <w:p w:rsidR="00334130" w:rsidRPr="0099197E" w:rsidRDefault="00334130" w:rsidP="00334130">
      <w:pPr>
        <w:numPr>
          <w:ilvl w:val="0"/>
          <w:numId w:val="3"/>
        </w:numPr>
        <w:spacing w:after="0" w:line="240" w:lineRule="auto"/>
      </w:pPr>
      <w:r w:rsidRPr="0099197E">
        <w:t xml:space="preserve">Lønnsberegninger og utbetalinger er foretatt i henhold til kommunens ordinære tariffavtale </w:t>
      </w:r>
    </w:p>
    <w:p w:rsidR="00334130" w:rsidRPr="0099197E" w:rsidRDefault="00334130" w:rsidP="00334130">
      <w:pPr>
        <w:numPr>
          <w:ilvl w:val="0"/>
          <w:numId w:val="3"/>
        </w:numPr>
        <w:spacing w:after="0" w:line="240" w:lineRule="auto"/>
      </w:pPr>
      <w:r w:rsidRPr="0099197E">
        <w:t>Administrativt påslag er korrekt beregnet i henhold til Kystverkets retningslinjer, samtidig som det ikke er fakturert for direkte kostnader som det administrative påslaget er ment å dekke</w:t>
      </w:r>
    </w:p>
    <w:p w:rsidR="00334130" w:rsidRPr="0099197E" w:rsidRDefault="00334130" w:rsidP="00334130">
      <w:pPr>
        <w:pStyle w:val="Listeavsnitt"/>
        <w:numPr>
          <w:ilvl w:val="0"/>
          <w:numId w:val="3"/>
        </w:numPr>
        <w:spacing w:after="0" w:line="240" w:lineRule="auto"/>
        <w:contextualSpacing w:val="0"/>
      </w:pPr>
      <w:r w:rsidRPr="0099197E">
        <w:t>Reiseregninger er kontrollert opp mot refunderte kostnader for innkjøp av mat</w:t>
      </w:r>
    </w:p>
    <w:p w:rsidR="00334130" w:rsidRPr="0099197E" w:rsidRDefault="00334130" w:rsidP="00334130">
      <w:pPr>
        <w:pStyle w:val="Listeavsnitt"/>
        <w:numPr>
          <w:ilvl w:val="0"/>
          <w:numId w:val="3"/>
        </w:numPr>
        <w:spacing w:after="0" w:line="240" w:lineRule="auto"/>
        <w:contextualSpacing w:val="0"/>
      </w:pPr>
      <w:r w:rsidRPr="0099197E">
        <w:t xml:space="preserve">Kystverkets prislister og timesatser er benyttet </w:t>
      </w:r>
    </w:p>
    <w:p w:rsidR="005605E0" w:rsidRDefault="005605E0"/>
    <w:p w:rsidR="00B004E9" w:rsidRDefault="00B004E9">
      <w:r>
        <w:t>Vi rapporterer våre funn nedenfor:</w:t>
      </w:r>
    </w:p>
    <w:p w:rsidR="0099197E" w:rsidRDefault="00B004E9" w:rsidP="00B004E9">
      <w:pPr>
        <w:pStyle w:val="Listeavsnitt"/>
        <w:numPr>
          <w:ilvl w:val="0"/>
          <w:numId w:val="1"/>
        </w:numPr>
      </w:pPr>
      <w:r>
        <w:t xml:space="preserve">Med hensyn til punkt 1 har vi funnet </w:t>
      </w:r>
      <w:r w:rsidR="0099197E">
        <w:t xml:space="preserve">/konstaterte vi </w:t>
      </w:r>
      <w:r>
        <w:t xml:space="preserve">at </w:t>
      </w:r>
      <w:r w:rsidR="0099197E">
        <w:t>..</w:t>
      </w:r>
    </w:p>
    <w:p w:rsidR="0099197E" w:rsidRDefault="00B004E9" w:rsidP="0099197E">
      <w:pPr>
        <w:pStyle w:val="Listeavsnitt"/>
        <w:numPr>
          <w:ilvl w:val="0"/>
          <w:numId w:val="1"/>
        </w:numPr>
      </w:pPr>
      <w:r>
        <w:t xml:space="preserve">Med hensyn til punkt 2 </w:t>
      </w:r>
      <w:r w:rsidR="0099197E">
        <w:t>har vi funnet /konstaterte vi at ..</w:t>
      </w:r>
    </w:p>
    <w:p w:rsidR="0099197E" w:rsidRDefault="0099197E" w:rsidP="00B004E9">
      <w:pPr>
        <w:pStyle w:val="Listeavsnitt"/>
        <w:numPr>
          <w:ilvl w:val="0"/>
          <w:numId w:val="1"/>
        </w:numPr>
      </w:pPr>
      <w:r>
        <w:t>Med hensyn til punkt 3 har vi funnet /konstaterte vi at ..</w:t>
      </w:r>
    </w:p>
    <w:p w:rsidR="0099197E" w:rsidRDefault="0099197E" w:rsidP="0099197E">
      <w:pPr>
        <w:pStyle w:val="Listeavsnitt"/>
        <w:numPr>
          <w:ilvl w:val="0"/>
          <w:numId w:val="1"/>
        </w:numPr>
      </w:pPr>
      <w:r>
        <w:t>Med hensyn til punkt 4 har vi funnet /konstaterte vi at ..</w:t>
      </w:r>
    </w:p>
    <w:p w:rsidR="0099197E" w:rsidRDefault="0099197E" w:rsidP="0099197E">
      <w:pPr>
        <w:pStyle w:val="Listeavsnitt"/>
        <w:numPr>
          <w:ilvl w:val="0"/>
          <w:numId w:val="1"/>
        </w:numPr>
      </w:pPr>
      <w:r>
        <w:t>Med hensyn til punkt 5 har vi funnet /konstaterte vi at ..</w:t>
      </w:r>
    </w:p>
    <w:p w:rsidR="0099197E" w:rsidRDefault="0099197E" w:rsidP="0099197E">
      <w:pPr>
        <w:pStyle w:val="Listeavsnitt"/>
        <w:numPr>
          <w:ilvl w:val="0"/>
          <w:numId w:val="1"/>
        </w:numPr>
      </w:pPr>
      <w:r>
        <w:t>Med hensyn til punkt 6 har vi funnet /konstaterte vi at ..</w:t>
      </w:r>
    </w:p>
    <w:p w:rsidR="0099197E" w:rsidRDefault="0099197E" w:rsidP="0099197E">
      <w:pPr>
        <w:pStyle w:val="Listeavsnitt"/>
        <w:numPr>
          <w:ilvl w:val="0"/>
          <w:numId w:val="1"/>
        </w:numPr>
      </w:pPr>
      <w:r>
        <w:t>Med hensyn til punkt 7 har vi funnet /konstaterte vi at ..</w:t>
      </w:r>
    </w:p>
    <w:p w:rsidR="0099197E" w:rsidRDefault="0099197E" w:rsidP="0099197E">
      <w:pPr>
        <w:pStyle w:val="Listeavsnitt"/>
        <w:numPr>
          <w:ilvl w:val="0"/>
          <w:numId w:val="1"/>
        </w:numPr>
      </w:pPr>
      <w:r>
        <w:t>Med hensyn til punkt 8 har vi funnet /konstaterte vi at ..</w:t>
      </w:r>
    </w:p>
    <w:p w:rsidR="0099197E" w:rsidRDefault="0099197E" w:rsidP="0099197E">
      <w:pPr>
        <w:pStyle w:val="Listeavsnitt"/>
        <w:numPr>
          <w:ilvl w:val="0"/>
          <w:numId w:val="1"/>
        </w:numPr>
      </w:pPr>
      <w:r>
        <w:t>Med hensyn til punkt 9 har vi funnet /konstaterte vi at ..</w:t>
      </w:r>
    </w:p>
    <w:p w:rsidR="00B004E9" w:rsidRPr="009C32DD" w:rsidRDefault="00B004E9" w:rsidP="00B004E9">
      <w:r w:rsidRPr="009C32DD">
        <w:t xml:space="preserve">Siden de ovenstående kontrollhandlingene verken utgjør revisjon eller begrenset revisjon i samsvar med revisjonsstandardene, gir vi ikke uttrykk for noen sikkerhet for at prosjektregnskapet pr. </w:t>
      </w:r>
      <w:r w:rsidR="0072517B" w:rsidRPr="009C32DD">
        <w:t>(dato) ikke inneholder ve</w:t>
      </w:r>
      <w:r w:rsidRPr="009C32DD">
        <w:t>sentlige feil.</w:t>
      </w:r>
    </w:p>
    <w:p w:rsidR="00B004E9" w:rsidRDefault="00B004E9" w:rsidP="00B004E9">
      <w:r>
        <w:t>Dersom vi hadde utført tilleggshandlinger eller hadde gjennomført revisjon eller begrenset revisjon i samsvar med revisjonsstandardene, kunne andre forhold ha kommet til vår kunnskap og blitt rapport til dere.</w:t>
      </w:r>
    </w:p>
    <w:p w:rsidR="00CB7101" w:rsidRDefault="00B004E9" w:rsidP="00B004E9">
      <w:r>
        <w:t>Vår rapport er utelukkende utarbeidet for det formål som er beskrevet i første avsnitt i denne rapporten og til deres informasjon</w:t>
      </w:r>
      <w:r w:rsidR="00CB7101">
        <w:t xml:space="preserve">. Vi er kjent med at rapporten vil bli vedlagt prosjektregnskapet i forbindelse med fremsendelse av refusjonskrav til ansvarlig </w:t>
      </w:r>
      <w:r w:rsidR="008552B8">
        <w:t>forurense</w:t>
      </w:r>
      <w:r w:rsidR="00CB7101">
        <w:t>r. Rapporten skal ikke brukes til noe annet formål ut over dette.</w:t>
      </w:r>
    </w:p>
    <w:p w:rsidR="00B004E9" w:rsidRDefault="00B004E9">
      <w:r>
        <w:t>Sted, dato</w:t>
      </w:r>
      <w:r w:rsidR="00552CA0">
        <w:br/>
        <w:t>Revisjonsfirmaet XX</w:t>
      </w:r>
      <w:r w:rsidR="00552CA0">
        <w:br/>
      </w:r>
      <w:r w:rsidR="005605E0">
        <w:t>Oppdragsansvarlig revisor</w:t>
      </w:r>
    </w:p>
    <w:sectPr w:rsidR="00B004E9" w:rsidSect="00560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3EF"/>
    <w:multiLevelType w:val="hybridMultilevel"/>
    <w:tmpl w:val="654EC0F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D65A5"/>
    <w:multiLevelType w:val="hybridMultilevel"/>
    <w:tmpl w:val="CB84233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D7BB6"/>
    <w:multiLevelType w:val="hybridMultilevel"/>
    <w:tmpl w:val="5F686D2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04E9"/>
    <w:rsid w:val="001363EB"/>
    <w:rsid w:val="00247319"/>
    <w:rsid w:val="00287CB6"/>
    <w:rsid w:val="00334130"/>
    <w:rsid w:val="004857D3"/>
    <w:rsid w:val="0048633A"/>
    <w:rsid w:val="00552CA0"/>
    <w:rsid w:val="005605E0"/>
    <w:rsid w:val="00592F38"/>
    <w:rsid w:val="0072517B"/>
    <w:rsid w:val="008552B8"/>
    <w:rsid w:val="00943A51"/>
    <w:rsid w:val="0097786F"/>
    <w:rsid w:val="0099197E"/>
    <w:rsid w:val="009C32DD"/>
    <w:rsid w:val="009F5C76"/>
    <w:rsid w:val="00A1421D"/>
    <w:rsid w:val="00B004E9"/>
    <w:rsid w:val="00B51FE5"/>
    <w:rsid w:val="00CB7101"/>
    <w:rsid w:val="00D31F5B"/>
    <w:rsid w:val="00E3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3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00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Nilssen</dc:creator>
  <cp:lastModifiedBy>Wenche Stenvang</cp:lastModifiedBy>
  <cp:revision>2</cp:revision>
  <dcterms:created xsi:type="dcterms:W3CDTF">2012-09-20T07:15:00Z</dcterms:created>
  <dcterms:modified xsi:type="dcterms:W3CDTF">2012-09-20T07:15:00Z</dcterms:modified>
</cp:coreProperties>
</file>